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BF" w:rsidRPr="004F5E23" w:rsidRDefault="00DF46BF" w:rsidP="00DF46B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</w:t>
      </w:r>
      <w:r w:rsidRPr="004F5E23">
        <w:rPr>
          <w:rFonts w:ascii="Phetsarath OT" w:hAnsi="Phetsarath OT" w:cs="Phetsarath OT" w:hint="cs"/>
          <w:b/>
          <w:bCs/>
          <w:sz w:val="28"/>
          <w:cs/>
          <w:lang w:bidi="lo-LA"/>
        </w:rPr>
        <w:t>ແຜນການປະຈຳອາທິດ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                 </w:t>
      </w:r>
    </w:p>
    <w:p w:rsidR="00DF46BF" w:rsidRDefault="00DF46BF" w:rsidP="00DF46B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4F5E23">
        <w:rPr>
          <w:rFonts w:ascii="Phetsarath OT" w:hAnsi="Phetsarath OT" w:cs="Phetsarath OT" w:hint="cs"/>
          <w:b/>
          <w:bCs/>
          <w:sz w:val="28"/>
          <w:cs/>
          <w:lang w:bidi="lo-LA"/>
        </w:rPr>
        <w:t>ພາກວິຊາ  ສ້າງຄູຊີວະວິທະຍາ-ເຄມີ</w:t>
      </w:r>
    </w:p>
    <w:p w:rsidR="00DF46BF" w:rsidRPr="0047792E" w:rsidRDefault="00DF46BF" w:rsidP="00DF46BF">
      <w:pPr>
        <w:jc w:val="center"/>
        <w:rPr>
          <w:rFonts w:ascii="Phetsarath OT" w:hAnsi="Phetsarath OT" w:cs="Phetsarath OT"/>
          <w:b/>
          <w:bCs/>
          <w:sz w:val="28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ອາທິດທີ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bookmarkStart w:id="0" w:name="_GoBack"/>
      <w:bookmarkEnd w:id="0"/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ເລີ່ມແຕ່ວັນທີ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1</w:t>
      </w:r>
      <w:r>
        <w:rPr>
          <w:rFonts w:ascii="Times New Roman" w:hAnsi="Times New Roman" w:cs="DokChampa" w:hint="cs"/>
          <w:b/>
          <w:bCs/>
          <w:sz w:val="28"/>
          <w:cs/>
          <w:lang w:bidi="lo-LA"/>
        </w:rPr>
        <w:t>4</w:t>
      </w:r>
      <w:r>
        <w:rPr>
          <w:rFonts w:ascii="Phetsarath OT" w:hAnsi="Phetsarath OT" w:cs="Phetsarath OT"/>
          <w:b/>
          <w:bCs/>
          <w:sz w:val="28"/>
          <w:lang w:bidi="lo-LA"/>
        </w:rPr>
        <w:t>-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18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/ 7/ 2025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1276"/>
        <w:gridCol w:w="1418"/>
        <w:gridCol w:w="1275"/>
        <w:gridCol w:w="1560"/>
        <w:gridCol w:w="1302"/>
      </w:tblGrid>
      <w:tr w:rsidR="00DF46BF" w:rsidTr="00CB286A">
        <w:tc>
          <w:tcPr>
            <w:tcW w:w="850" w:type="dxa"/>
            <w:vMerge w:val="restart"/>
          </w:tcPr>
          <w:p w:rsidR="00DF46BF" w:rsidRPr="00945DFA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45D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</w:t>
            </w:r>
          </w:p>
        </w:tc>
        <w:tc>
          <w:tcPr>
            <w:tcW w:w="5103" w:type="dxa"/>
            <w:vMerge w:val="restart"/>
          </w:tcPr>
          <w:p w:rsidR="00DF46BF" w:rsidRPr="00945DFA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45D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ກິດຈະກຳປະຕິບັດ</w:t>
            </w:r>
          </w:p>
        </w:tc>
        <w:tc>
          <w:tcPr>
            <w:tcW w:w="5529" w:type="dxa"/>
            <w:gridSpan w:val="4"/>
          </w:tcPr>
          <w:p w:rsidR="00DF46BF" w:rsidRPr="00945DFA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45D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ຊັບພະຍາກອນ</w:t>
            </w:r>
          </w:p>
        </w:tc>
        <w:tc>
          <w:tcPr>
            <w:tcW w:w="1302" w:type="dxa"/>
            <w:vMerge w:val="restart"/>
          </w:tcPr>
          <w:p w:rsidR="00DF46BF" w:rsidRPr="00945DFA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45D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F46BF" w:rsidTr="00CB286A">
        <w:tc>
          <w:tcPr>
            <w:tcW w:w="850" w:type="dxa"/>
            <w:vMerge/>
          </w:tcPr>
          <w:p w:rsidR="00DF46BF" w:rsidRDefault="00DF46BF" w:rsidP="00CB286A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5103" w:type="dxa"/>
            <w:vMerge/>
          </w:tcPr>
          <w:p w:rsidR="00DF46BF" w:rsidRDefault="00DF46BF" w:rsidP="00CB286A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1276" w:type="dxa"/>
          </w:tcPr>
          <w:p w:rsidR="00DF46BF" w:rsidRPr="004F5E23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F5E2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ສະຖານທີ່</w:t>
            </w:r>
          </w:p>
        </w:tc>
        <w:tc>
          <w:tcPr>
            <w:tcW w:w="1418" w:type="dxa"/>
          </w:tcPr>
          <w:p w:rsidR="00DF46BF" w:rsidRPr="004F5E23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F5E2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1275" w:type="dxa"/>
          </w:tcPr>
          <w:p w:rsidR="00DF46BF" w:rsidRPr="004F5E23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F5E2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ຜູ້ເຂົ້າຮ່ວມ</w:t>
            </w:r>
          </w:p>
        </w:tc>
        <w:tc>
          <w:tcPr>
            <w:tcW w:w="1560" w:type="dxa"/>
          </w:tcPr>
          <w:p w:rsidR="00DF46BF" w:rsidRPr="004F5E23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F5E2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ຜູ້ຮັບຊອບ</w:t>
            </w:r>
          </w:p>
        </w:tc>
        <w:tc>
          <w:tcPr>
            <w:tcW w:w="1302" w:type="dxa"/>
            <w:vMerge/>
          </w:tcPr>
          <w:p w:rsidR="00DF46BF" w:rsidRDefault="00DF46BF" w:rsidP="00CB286A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</w:tr>
      <w:tr w:rsidR="00DF46BF" w:rsidTr="00CB286A">
        <w:tc>
          <w:tcPr>
            <w:tcW w:w="850" w:type="dxa"/>
          </w:tcPr>
          <w:p w:rsidR="00DF46BF" w:rsidRPr="00945DFA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45DFA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ຈັນ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-ສຸກ</w:t>
            </w:r>
          </w:p>
        </w:tc>
        <w:tc>
          <w:tcPr>
            <w:tcW w:w="5103" w:type="dxa"/>
          </w:tcPr>
          <w:p w:rsidR="00DF46BF" w:rsidRPr="0047792E" w:rsidRDefault="00DF46BF" w:rsidP="00CB286A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7792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ວິຊາການວຽກເລຂານຸການ,ສາລະບັນ,ຄຸ້ມຄອງຫຼັກສູດການຮຽນການສອນ</w:t>
            </w:r>
          </w:p>
          <w:p w:rsidR="00DF46BF" w:rsidRPr="008F296D" w:rsidRDefault="00DF46BF" w:rsidP="00CB286A">
            <w:pPr>
              <w:pStyle w:val="ListParagraph"/>
              <w:numPr>
                <w:ilvl w:val="0"/>
                <w:numId w:val="1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8F296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ຕິດຕາມການຮຽນການສອນຂອງນັກສຶກສາ ແລະ ຄູໃນພາກວິຊາ</w:t>
            </w:r>
          </w:p>
          <w:p w:rsidR="00DF46BF" w:rsidRPr="008F296D" w:rsidRDefault="00DF46BF" w:rsidP="00CB286A">
            <w:pPr>
              <w:pStyle w:val="ListParagraph"/>
              <w:numPr>
                <w:ilvl w:val="0"/>
                <w:numId w:val="1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ສ້າງຕາຕະລາງເຂົ້າຮ່ວມໂມງສອນດ້ວຍກັນ</w:t>
            </w:r>
            <w:r w:rsidRPr="008F296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           </w:t>
            </w:r>
          </w:p>
          <w:p w:rsidR="00DF46BF" w:rsidRPr="00EC6F2E" w:rsidRDefault="00DF46BF" w:rsidP="00CB286A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C6F2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ວິຊາການວຽກຖານຂໍ້ມູນ ແລະ ວັດປະເມີນຜົນ</w:t>
            </w:r>
          </w:p>
          <w:p w:rsidR="00DF46BF" w:rsidRPr="008F296D" w:rsidRDefault="00DF46BF" w:rsidP="00CB286A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5109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ເກັບກຳ ແລະ ປ້ອ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ນຄະແນນເຂົ້າຖານນັກສຶກສາສາຍພັກແລ້ງ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 w:rsidRPr="0045109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ກວດກາ ແລະ ເກັບກຳຄະແນນໃນແຕ່ລະພາກຮຽນ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ປ້ອນຂໍ້ມູນນັກສຶກສາປີທີ 1 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ເປີດກອງປະຊຸມນ້ອຍໃນການແຕ່ລະສາຍຟັງຄຳສະ</w:t>
            </w:r>
          </w:p>
          <w:p w:rsidR="00DF46BF" w:rsidRPr="0045109F" w:rsidRDefault="00DF46BF" w:rsidP="00CB286A">
            <w:pPr>
              <w:pStyle w:val="ListParagrap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ເໜີໃນການສິດສອນຂອງຄູ-ອາຈານໃນໜຶ່ງເດືອນຜ່ານມາ</w:t>
            </w:r>
          </w:p>
          <w:p w:rsidR="00DF46BF" w:rsidRPr="00D02EAE" w:rsidRDefault="00DF46BF" w:rsidP="00CB286A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9439CB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ວິຊາການວຽກຫ້ອງທົດລອງ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ເຮັດວຽກກັບອາສາສະໜັກ 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ກະກຽມງານວິທະຍາສາດໃນພາກວິຊາ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ຜະລິດເຄື່ອງວິທະນາສາດ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960EB1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8F296D" w:rsidRDefault="00DF46BF" w:rsidP="00CB286A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9439CB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lastRenderedPageBreak/>
              <w:t>ວິຊາການວຽກກິດຈະກໍານອກຫຼັກສູດ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 w:hint="cs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ສຶບຕໍ່ນັກສຶກສາຂຸດຄອງລະບາຍນໍ້າ</w:t>
            </w:r>
          </w:p>
          <w:p w:rsidR="00DF46BF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ແນະນຳນັກສຶກສາແຕ່ລະສາຍພາກັນປຸກຊໍາຕາມທີ່ແບ່ງໃຫ້</w:t>
            </w:r>
          </w:p>
          <w:p w:rsidR="00DF46BF" w:rsidRPr="008F296D" w:rsidRDefault="00DF46BF" w:rsidP="00CB286A">
            <w:pPr>
              <w:pStyle w:val="ListParagraph"/>
              <w:numPr>
                <w:ilvl w:val="0"/>
                <w:numId w:val="3"/>
              </w:num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ແນະນຳນັກສຶກສາເຂົ້າຮ່ວມຮັບຊົມຮັບເຊີຍກິລາໃນພາກວິຊາຕົນ</w:t>
            </w:r>
          </w:p>
          <w:p w:rsidR="00DF46BF" w:rsidRPr="00646D6B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76" w:type="dxa"/>
          </w:tcPr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779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 ສາລວັນ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ວຄສາລະວັນ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47792E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418" w:type="dxa"/>
          </w:tcPr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4779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8:00-11:30-1:00-4:00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 ໂມງ: 00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8:00-11:30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8:00</w:t>
            </w:r>
            <w:r w:rsidRPr="004779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11:30-1:00-4:00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1:00-4-:00</w:t>
            </w:r>
          </w:p>
          <w:p w:rsidR="00DF46BF" w:rsidRPr="0047792E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275" w:type="dxa"/>
          </w:tcPr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ຫົວຫນ້າພາກວິຊາ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ຫົວໜ້າພາກວິຊາ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ຄູສອນ,ວິຊາການ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ຫົວໜ້າພະແນກ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ຄູ-ອາຈານ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ຫົົວໜ້າພາກວິຊາ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ຄູ,ອາສາສະໜັກ,ນັກສຶກສາ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ຫົວໜ້າພາກວິຊາ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ນັກສຶກສາ</w:t>
            </w: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47792E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6ພາກວິຊາ</w:t>
            </w:r>
          </w:p>
        </w:tc>
        <w:tc>
          <w:tcPr>
            <w:tcW w:w="1560" w:type="dxa"/>
          </w:tcPr>
          <w:p w:rsidR="00DF46BF" w:rsidRPr="0047792E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ວິຊາການຄຸ້ມຄ</w:t>
            </w:r>
            <w:r w:rsidRPr="0047792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ອງຫຼັກສູດ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ວິຊາການຄຸ້ມຄອງຫຼັກສູດ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ວິຊາການຄູ້ມຄອງຫຼັກສູດ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ວິຊາການຖານຂໍ້ມູນ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ວິຊາການວຽກຫ້ອງທົດລອງ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 ຫ້ອງທົດລອງ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lastRenderedPageBreak/>
              <w:t>ວິຊາການ:ນອກຫຼັກສູດ</w:t>
            </w: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F46BF" w:rsidRPr="0047792E" w:rsidRDefault="00DF46BF" w:rsidP="00CB286A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ວິຊາການນອກຫຼັກສູດ</w:t>
            </w:r>
          </w:p>
        </w:tc>
        <w:tc>
          <w:tcPr>
            <w:tcW w:w="1302" w:type="dxa"/>
          </w:tcPr>
          <w:p w:rsidR="00DF46BF" w:rsidRDefault="00DF46BF" w:rsidP="00CB286A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</w:tr>
    </w:tbl>
    <w:p w:rsidR="00DF46BF" w:rsidRDefault="00DF46BF" w:rsidP="00DF46BF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DF46BF" w:rsidRPr="00897415" w:rsidRDefault="00DF46BF" w:rsidP="00DF46BF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</w:t>
      </w:r>
      <w:r w:rsidRPr="00897415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...........................................                                                                                </w:t>
      </w:r>
      <w:r w:rsidRPr="00897415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</w:t>
      </w:r>
    </w:p>
    <w:p w:rsidR="00DF46BF" w:rsidRDefault="00DF46BF" w:rsidP="00DF46BF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</w:t>
      </w:r>
      <w:r w:rsidRPr="009339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ພາກວິຊາ ວິຊາ  ສ້າງຄູຊີວະວິທະຍາ-ເຄມີ                                                                                              ຜູ້ສັງລວມ</w:t>
      </w:r>
      <w:r w:rsidRPr="00897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339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</w:p>
    <w:p w:rsidR="00DF46BF" w:rsidRPr="0093393E" w:rsidRDefault="00DF46BF" w:rsidP="00DF46BF">
      <w:pP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F46BF" w:rsidRDefault="00DF46BF" w:rsidP="00DF46B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F46BF" w:rsidRPr="004F5E23" w:rsidRDefault="00DF46BF" w:rsidP="00DF46BF">
      <w:pPr>
        <w:spacing w:after="0" w:line="240" w:lineRule="auto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                 </w:t>
      </w:r>
    </w:p>
    <w:p w:rsidR="00CF39C4" w:rsidRDefault="00CF39C4"/>
    <w:sectPr w:rsidR="00CF39C4" w:rsidSect="00DF4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48E"/>
    <w:multiLevelType w:val="hybridMultilevel"/>
    <w:tmpl w:val="849246D6"/>
    <w:lvl w:ilvl="0" w:tplc="FA36884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0CF"/>
    <w:multiLevelType w:val="hybridMultilevel"/>
    <w:tmpl w:val="48B003BA"/>
    <w:lvl w:ilvl="0" w:tplc="FA36884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E22BE"/>
    <w:multiLevelType w:val="hybridMultilevel"/>
    <w:tmpl w:val="9162DCDA"/>
    <w:lvl w:ilvl="0" w:tplc="FA36884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BF"/>
    <w:rsid w:val="00CF39C4"/>
    <w:rsid w:val="00D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Chanthvixai</dc:creator>
  <cp:lastModifiedBy>Chanthvixai</cp:lastModifiedBy>
  <cp:revision>1</cp:revision>
  <dcterms:created xsi:type="dcterms:W3CDTF">2025-07-13T09:14:00Z</dcterms:created>
  <dcterms:modified xsi:type="dcterms:W3CDTF">2025-07-13T09:15:00Z</dcterms:modified>
</cp:coreProperties>
</file>